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270BD" w:rsidRDefault="00462801" w14:paraId="18185220" w14:textId="2353A901">
      <w:r>
        <w:t> </w:t>
      </w:r>
      <w:r>
        <w:rPr>
          <w:noProof/>
        </w:rPr>
        <w:drawing>
          <wp:inline distT="0" distB="0" distL="0" distR="0" wp14:anchorId="5EFB6E57" wp14:editId="5E239BC6">
            <wp:extent cx="5251450" cy="2952750"/>
            <wp:effectExtent l="0" t="0" r="635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2801" w:rsidTr="5B103267" w14:paraId="0E9A5819" w14:textId="77777777">
        <w:tc>
          <w:tcPr>
            <w:tcW w:w="3116" w:type="dxa"/>
            <w:tcMar/>
          </w:tcPr>
          <w:p w:rsidR="00462801" w:rsidRDefault="00462801" w14:paraId="0A0145B1" w14:textId="5C7D513D">
            <w:r>
              <w:t>How did you handle student cheating during virtual school? How has that changed this year?</w:t>
            </w:r>
          </w:p>
        </w:tc>
        <w:tc>
          <w:tcPr>
            <w:tcW w:w="3117" w:type="dxa"/>
            <w:tcMar/>
          </w:tcPr>
          <w:p w:rsidR="00462801" w:rsidRDefault="00462801" w14:paraId="6DDB5F74" w14:textId="2B92C69B">
            <w:r>
              <w:t>What was an “aha!” moment for you during the pandemic or this year?</w:t>
            </w:r>
          </w:p>
        </w:tc>
        <w:tc>
          <w:tcPr>
            <w:tcW w:w="3117" w:type="dxa"/>
            <w:tcMar/>
          </w:tcPr>
          <w:p w:rsidR="00462801" w:rsidRDefault="00462801" w14:paraId="13E9E246" w14:textId="16C6A47E">
            <w:r>
              <w:t>Name 3 tech tools you CANNOT live without.</w:t>
            </w:r>
          </w:p>
        </w:tc>
      </w:tr>
      <w:tr w:rsidR="00462801" w:rsidTr="5B103267" w14:paraId="4002DF0C" w14:textId="77777777">
        <w:tc>
          <w:tcPr>
            <w:tcW w:w="3116" w:type="dxa"/>
            <w:tcMar/>
          </w:tcPr>
          <w:p w:rsidR="00462801" w:rsidRDefault="00462801" w14:paraId="52326131" w14:textId="28F1466E">
            <w:r>
              <w:t>How was student motivation for you during pandemic? Is it different now?</w:t>
            </w:r>
          </w:p>
        </w:tc>
        <w:tc>
          <w:tcPr>
            <w:tcW w:w="3117" w:type="dxa"/>
            <w:tcMar/>
          </w:tcPr>
          <w:p w:rsidR="00462801" w:rsidRDefault="00462801" w14:paraId="71C771C9" w14:textId="6B8862CB">
            <w:r>
              <w:t>What concerns to you have about advocating for yourself?</w:t>
            </w:r>
          </w:p>
        </w:tc>
        <w:tc>
          <w:tcPr>
            <w:tcW w:w="3117" w:type="dxa"/>
            <w:tcMar/>
          </w:tcPr>
          <w:p w:rsidR="00462801" w:rsidRDefault="00462801" w14:paraId="0B6515D2" w14:textId="096C8FCF">
            <w:r>
              <w:t>What do/did you hate most about online teaching?</w:t>
            </w:r>
          </w:p>
        </w:tc>
      </w:tr>
      <w:tr w:rsidR="00462801" w:rsidTr="5B103267" w14:paraId="2ECD9CC0" w14:textId="77777777">
        <w:tc>
          <w:tcPr>
            <w:tcW w:w="3116" w:type="dxa"/>
            <w:tcMar/>
          </w:tcPr>
          <w:p w:rsidR="00462801" w:rsidRDefault="00462801" w14:paraId="4933AD52" w14:textId="38EA24FE">
            <w:r>
              <w:t>Name on</w:t>
            </w:r>
            <w:r w:rsidR="00FB2DC6">
              <w:t>e</w:t>
            </w:r>
            <w:r>
              <w:t xml:space="preserve"> collaborative activity you rely on this year for student interaction?</w:t>
            </w:r>
          </w:p>
        </w:tc>
        <w:tc>
          <w:tcPr>
            <w:tcW w:w="3117" w:type="dxa"/>
            <w:tcMar/>
          </w:tcPr>
          <w:p w:rsidR="00462801" w:rsidRDefault="00462801" w14:paraId="5E8CF416" w14:textId="32BFF5D4">
            <w:r>
              <w:t>What do you miss most about online teaching?</w:t>
            </w:r>
          </w:p>
        </w:tc>
        <w:tc>
          <w:tcPr>
            <w:tcW w:w="3117" w:type="dxa"/>
            <w:tcMar/>
          </w:tcPr>
          <w:p w:rsidR="00462801" w:rsidRDefault="00462801" w14:paraId="607CCCE7" w14:textId="4CE48E18">
            <w:r>
              <w:t>What are you doing now to increase student motivation?</w:t>
            </w:r>
          </w:p>
        </w:tc>
      </w:tr>
      <w:tr w:rsidR="00462801" w:rsidTr="5B103267" w14:paraId="3141F25D" w14:textId="77777777">
        <w:tc>
          <w:tcPr>
            <w:tcW w:w="3116" w:type="dxa"/>
            <w:tcMar/>
          </w:tcPr>
          <w:p w:rsidR="00462801" w:rsidRDefault="00462801" w14:paraId="21033BA2" w14:textId="42AEF116">
            <w:r>
              <w:t>Paper or Paperless? Why?</w:t>
            </w:r>
          </w:p>
        </w:tc>
        <w:tc>
          <w:tcPr>
            <w:tcW w:w="3117" w:type="dxa"/>
            <w:tcMar/>
          </w:tcPr>
          <w:p w:rsidR="00462801" w:rsidRDefault="00462801" w14:paraId="14136D14" w14:textId="75B6AE55">
            <w:r>
              <w:t>Describe something you did last year during the pandemic to help you stay sane/balanced?</w:t>
            </w:r>
          </w:p>
        </w:tc>
        <w:tc>
          <w:tcPr>
            <w:tcW w:w="3117" w:type="dxa"/>
            <w:tcMar/>
          </w:tcPr>
          <w:p w:rsidR="00462801" w:rsidRDefault="00462801" w14:paraId="484C46B9" w14:textId="2431CAB4">
            <w:r>
              <w:t>Describe a time you advocated for yourself at work.</w:t>
            </w:r>
          </w:p>
        </w:tc>
      </w:tr>
      <w:tr w:rsidR="00462801" w:rsidTr="5B103267" w14:paraId="19FE192D" w14:textId="77777777">
        <w:tc>
          <w:tcPr>
            <w:tcW w:w="3116" w:type="dxa"/>
            <w:tcMar/>
          </w:tcPr>
          <w:p w:rsidR="00462801" w:rsidRDefault="00462801" w14:paraId="49FB9461" w14:textId="3345731B">
            <w:r>
              <w:t>What do you wish your county/administration knew that they don’t know about your experience?</w:t>
            </w:r>
          </w:p>
        </w:tc>
        <w:tc>
          <w:tcPr>
            <w:tcW w:w="3117" w:type="dxa"/>
            <w:tcMar/>
          </w:tcPr>
          <w:p w:rsidR="00462801" w:rsidRDefault="00462801" w14:paraId="537828BA" w14:textId="3EBF4638">
            <w:r>
              <w:t>What podcasts are you listening too? (Education or otherwise)</w:t>
            </w:r>
          </w:p>
        </w:tc>
        <w:tc>
          <w:tcPr>
            <w:tcW w:w="3117" w:type="dxa"/>
            <w:tcMar/>
          </w:tcPr>
          <w:p w:rsidR="00462801" w:rsidRDefault="00462801" w14:paraId="43BF3918" w14:textId="363E93DF">
            <w:r>
              <w:t>What FB groups do you belong to (education-related)?</w:t>
            </w:r>
          </w:p>
        </w:tc>
      </w:tr>
      <w:tr w:rsidR="00462801" w:rsidTr="5B103267" w14:paraId="2690E1BE" w14:textId="77777777">
        <w:tc>
          <w:tcPr>
            <w:tcW w:w="3116" w:type="dxa"/>
            <w:tcMar/>
          </w:tcPr>
          <w:p w:rsidR="00462801" w:rsidRDefault="00E81E19" w14:paraId="1760EC72" w14:textId="34AB41E8">
            <w:r>
              <w:t>H</w:t>
            </w:r>
            <w:r w:rsidR="006F6A38">
              <w:t>ow ha</w:t>
            </w:r>
            <w:r w:rsidR="001715E0">
              <w:t>ve your planning strategies changed over the past 2 years</w:t>
            </w:r>
            <w:r w:rsidR="00E13784">
              <w:t>?</w:t>
            </w:r>
          </w:p>
        </w:tc>
        <w:tc>
          <w:tcPr>
            <w:tcW w:w="3117" w:type="dxa"/>
            <w:tcMar/>
          </w:tcPr>
          <w:p w:rsidR="00462801" w:rsidRDefault="00DB6003" w14:paraId="7C5B9153" w14:textId="255C5E58">
            <w:r>
              <w:t>What’s a good strategy you use to scaffold reading/listening?</w:t>
            </w:r>
          </w:p>
        </w:tc>
        <w:tc>
          <w:tcPr>
            <w:tcW w:w="3117" w:type="dxa"/>
            <w:tcMar/>
          </w:tcPr>
          <w:p w:rsidR="00462801" w:rsidRDefault="00DB6003" w14:paraId="5FE31B08" w14:textId="3DE6F61E">
            <w:r>
              <w:t>What’s a good strategy you use to scaffold writing/speaking?</w:t>
            </w:r>
          </w:p>
        </w:tc>
      </w:tr>
      <w:tr w:rsidR="00DB6003" w:rsidTr="5B103267" w14:paraId="47E9024F" w14:textId="77777777">
        <w:tc>
          <w:tcPr>
            <w:tcW w:w="3116" w:type="dxa"/>
            <w:tcMar/>
          </w:tcPr>
          <w:p w:rsidR="00DB6003" w:rsidRDefault="00C469E1" w14:paraId="19232C69" w14:textId="15FA1E50">
            <w:r>
              <w:t>Talk about your PLC experience at school? Valuable? Why?</w:t>
            </w:r>
          </w:p>
        </w:tc>
        <w:tc>
          <w:tcPr>
            <w:tcW w:w="3117" w:type="dxa"/>
            <w:tcMar/>
          </w:tcPr>
          <w:p w:rsidR="00DB6003" w:rsidRDefault="00C469E1" w14:paraId="756B7210" w14:textId="648B7B18">
            <w:r>
              <w:t>How do you seek collaboration outside your school?</w:t>
            </w:r>
          </w:p>
        </w:tc>
        <w:tc>
          <w:tcPr>
            <w:tcW w:w="3117" w:type="dxa"/>
            <w:tcMar/>
          </w:tcPr>
          <w:p w:rsidR="00DB6003" w:rsidRDefault="00675996" w14:paraId="3603B950" w14:textId="64623DA8">
            <w:r>
              <w:t>How would you describe your “self-care” strategies today?</w:t>
            </w:r>
          </w:p>
        </w:tc>
      </w:tr>
      <w:tr w:rsidR="00675996" w:rsidTr="5B103267" w14:paraId="538F4724" w14:textId="77777777">
        <w:tc>
          <w:tcPr>
            <w:tcW w:w="3116" w:type="dxa"/>
            <w:tcMar/>
          </w:tcPr>
          <w:p w:rsidR="00675996" w:rsidRDefault="00FB2DC6" w14:paraId="4A69BA8D" w14:textId="54C88486">
            <w:r>
              <w:t xml:space="preserve">How do you </w:t>
            </w:r>
            <w:r w:rsidR="0013247D">
              <w:t>talk about</w:t>
            </w:r>
            <w:r>
              <w:t xml:space="preserve"> ACTFL proficiency guidelines </w:t>
            </w:r>
            <w:r w:rsidR="0013247D">
              <w:t>with your students?</w:t>
            </w:r>
          </w:p>
        </w:tc>
        <w:tc>
          <w:tcPr>
            <w:tcW w:w="3117" w:type="dxa"/>
            <w:tcMar/>
          </w:tcPr>
          <w:p w:rsidR="00675996" w:rsidRDefault="00D94DE9" w14:paraId="5526936E" w14:textId="689B6E42">
            <w:r>
              <w:t>Where do you see yourself in 5 years? Why?</w:t>
            </w:r>
          </w:p>
        </w:tc>
        <w:tc>
          <w:tcPr>
            <w:tcW w:w="3117" w:type="dxa"/>
            <w:tcMar/>
          </w:tcPr>
          <w:p w:rsidR="00675996" w:rsidRDefault="00EB30CE" w14:paraId="43F2C57E" w14:textId="5910ACE8">
            <w:r>
              <w:t>How have your classroom management strategies changed in the past two years?</w:t>
            </w:r>
          </w:p>
        </w:tc>
      </w:tr>
      <w:tr w:rsidR="00EB30CE" w:rsidTr="5B103267" w14:paraId="704D7489" w14:textId="77777777">
        <w:tc>
          <w:tcPr>
            <w:tcW w:w="3116" w:type="dxa"/>
            <w:tcMar/>
          </w:tcPr>
          <w:p w:rsidR="00EB30CE" w:rsidRDefault="00EB30CE" w14:paraId="3638D441" w14:textId="1A0A7486">
            <w:r>
              <w:t>What is something you want to change for NEXT year?</w:t>
            </w:r>
          </w:p>
        </w:tc>
        <w:tc>
          <w:tcPr>
            <w:tcW w:w="3117" w:type="dxa"/>
            <w:tcMar/>
          </w:tcPr>
          <w:p w:rsidR="00EB30CE" w:rsidRDefault="00EB30CE" w14:paraId="3D3389EB" w14:textId="2B567EB5">
            <w:r w:rsidR="648AC917">
              <w:rPr/>
              <w:t>Are there special events you missed with your students during the pandemic that you’ve started again? Why or why not?</w:t>
            </w:r>
          </w:p>
        </w:tc>
        <w:tc>
          <w:tcPr>
            <w:tcW w:w="3117" w:type="dxa"/>
            <w:tcMar/>
          </w:tcPr>
          <w:p w:rsidR="00EB30CE" w:rsidRDefault="00EB30CE" w14:paraId="7D3EE112" w14:textId="48F551CF">
            <w:r w:rsidR="02AFADFB">
              <w:rPr/>
              <w:t>What is your biggest challenge this year in your class?</w:t>
            </w:r>
          </w:p>
        </w:tc>
      </w:tr>
      <w:tr w:rsidR="5B103267" w:rsidTr="5B103267" w14:paraId="40C0E767">
        <w:tc>
          <w:tcPr>
            <w:tcW w:w="3116" w:type="dxa"/>
            <w:tcMar/>
          </w:tcPr>
          <w:p w:rsidR="02AFADFB" w:rsidP="5B103267" w:rsidRDefault="02AFADFB" w14:paraId="0253C815" w14:textId="57A17E47">
            <w:pPr>
              <w:pStyle w:val="Normal"/>
            </w:pPr>
            <w:r w:rsidR="02AFADFB">
              <w:rPr/>
              <w:t>What was your biggest challenge during the pandemic?</w:t>
            </w:r>
          </w:p>
        </w:tc>
        <w:tc>
          <w:tcPr>
            <w:tcW w:w="3117" w:type="dxa"/>
            <w:tcMar/>
          </w:tcPr>
          <w:p w:rsidR="5B103267" w:rsidP="5B103267" w:rsidRDefault="5B103267" w14:paraId="21CDC183" w14:textId="7C3D1631">
            <w:pPr>
              <w:pStyle w:val="Normal"/>
            </w:pPr>
          </w:p>
        </w:tc>
        <w:tc>
          <w:tcPr>
            <w:tcW w:w="3117" w:type="dxa"/>
            <w:tcMar/>
          </w:tcPr>
          <w:p w:rsidR="5B103267" w:rsidP="5B103267" w:rsidRDefault="5B103267" w14:paraId="0432912A" w14:textId="029B9261">
            <w:pPr>
              <w:pStyle w:val="Normal"/>
            </w:pPr>
          </w:p>
        </w:tc>
      </w:tr>
    </w:tbl>
    <w:p w:rsidR="00462801" w:rsidRDefault="00462801" w14:paraId="5B875F22" w14:textId="77777777"/>
    <w:sectPr w:rsidR="004628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87F" w:rsidP="00462801" w:rsidRDefault="0016087F" w14:paraId="50F4F9E5" w14:textId="77777777">
      <w:pPr>
        <w:spacing w:after="0" w:line="240" w:lineRule="auto"/>
      </w:pPr>
      <w:r>
        <w:separator/>
      </w:r>
    </w:p>
  </w:endnote>
  <w:endnote w:type="continuationSeparator" w:id="0">
    <w:p w:rsidR="0016087F" w:rsidP="00462801" w:rsidRDefault="0016087F" w14:paraId="2DA851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87F" w:rsidP="00462801" w:rsidRDefault="0016087F" w14:paraId="24AE2887" w14:textId="77777777">
      <w:pPr>
        <w:spacing w:after="0" w:line="240" w:lineRule="auto"/>
      </w:pPr>
      <w:r>
        <w:separator/>
      </w:r>
    </w:p>
  </w:footnote>
  <w:footnote w:type="continuationSeparator" w:id="0">
    <w:p w:rsidR="0016087F" w:rsidP="00462801" w:rsidRDefault="0016087F" w14:paraId="12E4302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01"/>
    <w:rsid w:val="0004542B"/>
    <w:rsid w:val="0013247D"/>
    <w:rsid w:val="0016087F"/>
    <w:rsid w:val="001715E0"/>
    <w:rsid w:val="002F558D"/>
    <w:rsid w:val="00462801"/>
    <w:rsid w:val="00464A71"/>
    <w:rsid w:val="00675996"/>
    <w:rsid w:val="006F6A38"/>
    <w:rsid w:val="008C66AC"/>
    <w:rsid w:val="00BC081E"/>
    <w:rsid w:val="00C469E1"/>
    <w:rsid w:val="00D94DE9"/>
    <w:rsid w:val="00DB6003"/>
    <w:rsid w:val="00E13784"/>
    <w:rsid w:val="00E81E19"/>
    <w:rsid w:val="00E9016B"/>
    <w:rsid w:val="00EB30CE"/>
    <w:rsid w:val="00F270BD"/>
    <w:rsid w:val="00FA6FCB"/>
    <w:rsid w:val="00FB2DC6"/>
    <w:rsid w:val="02AFADFB"/>
    <w:rsid w:val="07B6B00E"/>
    <w:rsid w:val="5B103267"/>
    <w:rsid w:val="648A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05934"/>
  <w15:chartTrackingRefBased/>
  <w15:docId w15:val="{55478BB6-5B9E-40A6-9F01-69AA3BA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8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9CBFE96FE7B4F950A19AA059DDE12" ma:contentTypeVersion="16" ma:contentTypeDescription="Create a new document." ma:contentTypeScope="" ma:versionID="7842ce211f16ae446343ca3e6176de32">
  <xsd:schema xmlns:xsd="http://www.w3.org/2001/XMLSchema" xmlns:xs="http://www.w3.org/2001/XMLSchema" xmlns:p="http://schemas.microsoft.com/office/2006/metadata/properties" xmlns:ns2="c1ab09ec-df83-4651-a023-b2de319c0ad8" xmlns:ns3="46cb6113-186f-4397-9bd3-c3ca27b6204a" targetNamespace="http://schemas.microsoft.com/office/2006/metadata/properties" ma:root="true" ma:fieldsID="9ed5b07b079024bebadb4bdb4de785b1" ns2:_="" ns3:_="">
    <xsd:import namespace="c1ab09ec-df83-4651-a023-b2de319c0ad8"/>
    <xsd:import namespace="46cb6113-186f-4397-9bd3-c3ca27b62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09ec-df83-4651-a023-b2de319c0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b6113-186f-4397-9bd3-c3ca27b62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6aff68-f310-4644-8ec5-04bf9ca1f62b}" ma:internalName="TaxCatchAll" ma:showField="CatchAllData" ma:web="46cb6113-186f-4397-9bd3-c3ca27b62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cb6113-186f-4397-9bd3-c3ca27b6204a">
      <UserInfo>
        <DisplayName>Rozei, Katherine</DisplayName>
        <AccountId>15</AccountId>
        <AccountType/>
      </UserInfo>
    </SharedWithUsers>
    <TaxCatchAll xmlns="46cb6113-186f-4397-9bd3-c3ca27b6204a" xsi:nil="true"/>
    <lcf76f155ced4ddcb4097134ff3c332f xmlns="c1ab09ec-df83-4651-a023-b2de319c0a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B87219-383B-49B6-BD91-919A5AA6AFD6}"/>
</file>

<file path=customXml/itemProps2.xml><?xml version="1.0" encoding="utf-8"?>
<ds:datastoreItem xmlns:ds="http://schemas.openxmlformats.org/officeDocument/2006/customXml" ds:itemID="{FA318A19-E6EC-42F8-A6F9-DDA957A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F8817-878D-4097-96A9-8899DD900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Barbara</dc:creator>
  <cp:keywords/>
  <dc:description/>
  <cp:lastModifiedBy>Bell, Barbara</cp:lastModifiedBy>
  <cp:revision>14</cp:revision>
  <dcterms:created xsi:type="dcterms:W3CDTF">2022-02-02T13:14:00Z</dcterms:created>
  <dcterms:modified xsi:type="dcterms:W3CDTF">2022-02-09T20:11:23Z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2022-02-02T13:14:05Z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65ac57e0-5e27-41fe-ba9a-05302b74981f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0x01010081E9CBFE96FE7B4F950A19AA059DDE12</vt:lpwstr>
  </property>
</Properties>
</file>